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ТРЕБОВАНИЯ,</w:t>
      </w:r>
    </w:p>
    <w:p w:rsidR="000D2BB4" w:rsidRPr="000D2BB4" w:rsidRDefault="000D2BB4" w:rsidP="000D2BB4">
      <w:pPr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2B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предъявляемые к уровню </w:t>
      </w:r>
      <w:r w:rsidRPr="000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физических,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психологических </w:t>
      </w:r>
      <w:r w:rsidRPr="000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способностей и (или) двигательных умений поступающих</w:t>
      </w:r>
      <w:r w:rsidRPr="000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Pr="000D2B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система оценок, применяемая при проведении отбора на </w:t>
      </w:r>
      <w:proofErr w:type="gramStart"/>
      <w:r w:rsidRPr="000D2B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</w:t>
      </w:r>
      <w:proofErr w:type="gramEnd"/>
      <w:r w:rsidRPr="000D2B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дополнительной образовательной программе спортивной подготовки по виду спорта «дзюдо»</w:t>
      </w:r>
    </w:p>
    <w:p w:rsidR="000D2BB4" w:rsidRPr="000D2BB4" w:rsidRDefault="000D2BB4" w:rsidP="000D2B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D2BB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Этап начальной подготовки</w:t>
      </w:r>
    </w:p>
    <w:tbl>
      <w:tblPr>
        <w:tblStyle w:val="a8"/>
        <w:tblW w:w="10632" w:type="dxa"/>
        <w:tblInd w:w="-601" w:type="dxa"/>
        <w:tblLook w:val="04A0" w:firstRow="1" w:lastRow="0" w:firstColumn="1" w:lastColumn="0" w:noHBand="0" w:noVBand="1"/>
      </w:tblPr>
      <w:tblGrid>
        <w:gridCol w:w="3876"/>
        <w:gridCol w:w="1254"/>
        <w:gridCol w:w="984"/>
        <w:gridCol w:w="1125"/>
        <w:gridCol w:w="947"/>
        <w:gridCol w:w="1034"/>
        <w:gridCol w:w="1412"/>
      </w:tblGrid>
      <w:tr w:rsidR="000D2BB4" w:rsidRPr="000D2BB4" w:rsidTr="000D2BB4"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Упражнения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 балла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5 баллов</w:t>
            </w:r>
          </w:p>
        </w:tc>
      </w:tr>
      <w:tr w:rsidR="000D2BB4" w:rsidRPr="000D2BB4" w:rsidTr="000D2B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девочки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девочки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девочки</w:t>
            </w:r>
          </w:p>
        </w:tc>
      </w:tr>
      <w:tr w:rsidR="000D2BB4" w:rsidRPr="000D2BB4" w:rsidTr="000D2BB4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1. Нормативы общей подготовки для возрастной группы 7 лет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стоя на гимнастической скамье (от уровня скамьи) (см)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+4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Метание теннисного мяча в цель, дистанция – 6 м (кол-во попаданий)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0D2BB4" w:rsidRPr="000D2BB4" w:rsidTr="000D2BB4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2. Нормативы специальной физической  подготовки для возрастной группы 7 лет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Челночный бег 3х10 (с)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11,0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лежа на спине (за 30 с), (кол-во раз)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</w:tr>
      <w:tr w:rsidR="000D2BB4" w:rsidRPr="000D2BB4" w:rsidTr="000D2BB4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3. Нормативы общей подготовки для возрастной группы 8 лет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стоя на гимнастической скамье (от уровня скамьи) (см)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+5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Метание теннисного мяча в цель, дистанция – 6 м (кол-во попаданий)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0D2BB4" w:rsidRPr="000D2BB4" w:rsidTr="000D2BB4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4. Нормативы специальной физической  подготовки для возрастной группы 8 лет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Челночный бег 3х10 (с)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11,0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лежа на спине (за 30 с), (кол-во раз)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</w:tr>
      <w:tr w:rsidR="000D2BB4" w:rsidRPr="000D2BB4" w:rsidTr="000D2BB4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5. Нормативы общей подготовки для возрастной группы 9 лет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стоя на гимнастической скамье (от уровня скамьи) (см)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+6</w:t>
            </w:r>
          </w:p>
        </w:tc>
      </w:tr>
      <w:tr w:rsidR="000D2BB4" w:rsidRPr="000D2BB4" w:rsidTr="000D2BB4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6. Нормативы специальной физической  подготовки для возрастной группы 9 лет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Челночный бег 3х10 (с)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лежа на спине (за 30 с), (кол-во раз)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</w:tr>
      <w:tr w:rsidR="000D2BB4" w:rsidRPr="000D2BB4" w:rsidTr="000D2BB4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7. Нормативы общей подготовки для возрастной группы 10 лет и старше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стоя на </w:t>
            </w: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гимнастической скамье (от уровня скамьи) (см)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+4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</w:p>
        </w:tc>
      </w:tr>
      <w:tr w:rsidR="000D2BB4" w:rsidRPr="000D2BB4" w:rsidTr="000D2BB4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6. Нормативы специальной физической  подготовки для возрастной группы 10 лет и старше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Челночный бег 3х10 (с)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лежа на спине (за 30 с), (кол-во раз)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0D2BB4" w:rsidRPr="000D2BB4" w:rsidTr="000D2BB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</w:tr>
    </w:tbl>
    <w:p w:rsidR="000D2BB4" w:rsidRPr="000D2BB4" w:rsidRDefault="000D2BB4" w:rsidP="000D2B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D2BB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Учебно-тренировочный этап </w:t>
      </w:r>
    </w:p>
    <w:tbl>
      <w:tblPr>
        <w:tblStyle w:val="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7"/>
        <w:gridCol w:w="686"/>
        <w:gridCol w:w="685"/>
        <w:gridCol w:w="686"/>
        <w:gridCol w:w="783"/>
        <w:gridCol w:w="588"/>
        <w:gridCol w:w="829"/>
        <w:gridCol w:w="851"/>
        <w:gridCol w:w="708"/>
        <w:gridCol w:w="567"/>
        <w:gridCol w:w="567"/>
        <w:gridCol w:w="709"/>
        <w:gridCol w:w="709"/>
      </w:tblGrid>
      <w:tr w:rsidR="000D2BB4" w:rsidRPr="000D2BB4" w:rsidTr="000D2BB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Упражнения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балла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4 балла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5 баллов</w:t>
            </w:r>
          </w:p>
        </w:tc>
      </w:tr>
      <w:tr w:rsidR="000D2BB4" w:rsidRPr="000D2BB4" w:rsidTr="000D2BB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до 3-х лет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свыше 3-х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до 3-х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свыше 3-х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 3-х лет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свыше 3-х лет</w:t>
            </w:r>
          </w:p>
        </w:tc>
      </w:tr>
      <w:tr w:rsidR="000D2BB4" w:rsidRPr="000D2BB4" w:rsidTr="000D2BB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дев.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дев.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дев.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дев.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юн.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дев.</w:t>
            </w:r>
          </w:p>
        </w:tc>
      </w:tr>
      <w:tr w:rsidR="000D2BB4" w:rsidRPr="000D2BB4" w:rsidTr="000D2BB4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Нормативы общей физической подготовки для возрастной группы 11-12 лет для спортивных дисциплин: юношей «ката», «весовая категория 26 кг», «весовая категория 32 кг», «весовая категория 34 кг», «весовая категория 38 кг», «весовая категория 42 кг», «весовая категория 46 кг», «весовая категория 46+ кг», «весовая категория 50 кг», для девушек – «ката», «весовая категория 24 кг», «весовая категория 27 кг», «весовая категория 30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кг», «весовая категория 33 кг», «весовая категория 36 кг», «весовая категория 40 кг»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 стоя на гимнастической скамье (см)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+10</w:t>
            </w:r>
          </w:p>
        </w:tc>
      </w:tr>
      <w:tr w:rsidR="000D2BB4" w:rsidRPr="000D2BB4" w:rsidTr="000D2BB4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Нормативы специальной физической подготовки для возрастной группы 11-12 лет для спортивных дисциплин: юношей «ката», «весовая категория 26 кг», «весовая категория 32 кг», «весовая категория 34 кг», «весовая категория 38 кг», «весовая категория 42 кг», «весовая категория 46 кг», «весовая категория 46+ кг», «весовая категория 50 кг», для девушек – «ката», «весовая категория 24 кг», «весовая категория 27 кг», «весовая категория 30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кг», «весовая категория 33 кг», «весовая категория 36 кг», «весовая категория 40 кг»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>Челночный бег 3 х 10 (с)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9,7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Поднимание туловища из </w:t>
            </w:r>
            <w:proofErr w:type="gramStart"/>
            <w:r w:rsidRPr="000D2BB4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 лежа на спине (за 30 с),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>Прыжок в длину с места толчком двумя ногами (</w:t>
            </w:r>
            <w:proofErr w:type="gramStart"/>
            <w:r w:rsidRPr="000D2BB4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</w:tr>
      <w:tr w:rsidR="000D2BB4" w:rsidRPr="000D2BB4" w:rsidTr="000D2BB4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Нормативы общей физической подготовки для возрастной группы 11-12 лет для спортивных дисциплин: для юношей -  «весовая категория 55 кг», «весовая категория 55+ кг», «весовая категория 60 кг», «весовая категория 66 кг», «весовая категория 66+ кг», «весовая категория 73 кг», «весовая категория 73+ кг», для девушек – «весовая категория 44 кг», «весовая категория 44+ кг», «весовая категория 48 кг», «весовая категория 52 кг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», «весовая категория 52+ кг», «весовая категория 57 кг», «весовая категория 57+ кг», «весовая категория 63 кг», «весовая категория 63+ кг»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 стоя на гимнастической скамье (см)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+10</w:t>
            </w:r>
          </w:p>
        </w:tc>
      </w:tr>
      <w:tr w:rsidR="000D2BB4" w:rsidRPr="000D2BB4" w:rsidTr="000D2BB4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Нормативы специальной физической подготовки для возрастной группы 11-12 лет для спортивных дисциплин: для юношей -  «весовая категория 55 кг», «весовая категория 55+ кг», «весовая категория 60 кг», «весовая категория 66 кг», «весовая категория 66+ кг», «весовая категория 73 кг», «весовая категория 73+ кг», для девушек – «весовая категория 44 кг», «весовая категория 44+ кг», «весовая категория 48 кг», «весовая категория 52 кг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«весовая категория 52+ кг», </w:t>
            </w: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«весовая категория 57 кг», «весовая категория 57+ кг», «весовая категория 63 кг», «весовая категория 63+ кг»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lastRenderedPageBreak/>
              <w:t>Челночный бег 3 х 10 (с)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Поднимание туловища из </w:t>
            </w:r>
            <w:proofErr w:type="gramStart"/>
            <w:r w:rsidRPr="000D2BB4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 лежа на спине (за 30 с),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>Прыжок в длину с места толчком двумя ногами (</w:t>
            </w:r>
            <w:proofErr w:type="gramStart"/>
            <w:r w:rsidRPr="000D2BB4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</w:tr>
      <w:tr w:rsidR="000D2BB4" w:rsidRPr="000D2BB4" w:rsidTr="000D2BB4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Нормативы общей физической подготовки для возрастной группы 13 лет и старше для спортивных дисциплин: для юношей – «ката», «весовая категория 38 кг», «весовая категория 42 кг», «весовая категория 46 кг», «весовая категория 46+ кг», «весовая категория 50 кг», «весовая категория 55 кг», «весовая категория 55+ кг», для девушек – «ката», «весовая категория 33 кг», «весовая категория 36 кг», «весовая категория 40 кг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», «весовая категория 44 кг», «весовая категория 44+ кг», «весовая категория 48 кг»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 стоя на гимнастической скамье (см)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+4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+11</w:t>
            </w:r>
          </w:p>
        </w:tc>
      </w:tr>
      <w:tr w:rsidR="000D2BB4" w:rsidRPr="000D2BB4" w:rsidTr="000D2BB4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Нормативы  специальной  физической подготовки для возрастной группы 13 лет и старше для спортивных дисциплин: для юношей – «ката», «весовая категория 38 кг», «весовая категория 42 кг», «весовая категория 46 кг», «весовая категория 46+ кг», «весовая категория 50 кг», «весовая категория 55 кг», «весовая категория 55+ кг», для девушек – «ката», «весовая категория 33 кг», «весовая категория 36 кг», «весовая категория 40 кг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», «весовая категория 44 кг», «весовая категория 44+ кг», «весовая категория 48 кг»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>Челночный бег 3 х 10 (с)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9,9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Поднимание туловища из </w:t>
            </w:r>
            <w:proofErr w:type="gramStart"/>
            <w:r w:rsidRPr="000D2BB4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 лежа на спине (за 30 с),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>Прыжок в длину с места толчком двумя ногами (</w:t>
            </w:r>
            <w:proofErr w:type="gramStart"/>
            <w:r w:rsidRPr="000D2BB4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</w:tr>
      <w:tr w:rsidR="000D2BB4" w:rsidRPr="000D2BB4" w:rsidTr="000D2BB4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7.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Нормативы общей физической подготовки для возрастной группы 13 лет и старше для спортивных дисциплин: для юношей – «весовая категория 60 кг», «весовая категория 66 кг», «весовая категория 66+ кг», «весовая категория 73 кг», «весовая категория 73+ кг»,   для девушек – «ката», «весовая категория 52 кг», «весовая категория 52+ кг», «весовая категория 57 кг», «весовая категория 57+ кг», «весовая категория 63 кг», «весовая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категория 63+ кг»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 стоя на гимнастической скамье (см)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+11</w:t>
            </w:r>
          </w:p>
        </w:tc>
      </w:tr>
      <w:tr w:rsidR="000D2BB4" w:rsidRPr="000D2BB4" w:rsidTr="000D2BB4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 </w:t>
            </w:r>
            <w:proofErr w:type="gramStart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Нормативы специальной  физической подготовки для возрастной группы 13 лет и старше для спортивных дисциплин: для юношей – «весовая категория 60 кг», «весовая категория 66 кг», «весовая категория 66+ кг», «весовая категория 73 кг», «весовая категория 73+ кг»,   для девушек – «ката», «весовая категория 52 кг», «весовая категория 52+ кг», «весовая категория 57 кг», «весовая категория 57+ кг», «весовая категория 63 кг», «весовая</w:t>
            </w:r>
            <w:proofErr w:type="gramEnd"/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категория 63+ кг»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>Челночный бег 3 х 10 (с)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10,1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Поднимание туловища </w:t>
            </w:r>
            <w:r w:rsidRPr="000D2BB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из </w:t>
            </w:r>
            <w:proofErr w:type="gramStart"/>
            <w:r w:rsidRPr="000D2BB4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lang w:eastAsia="ru-RU"/>
              </w:rPr>
              <w:t xml:space="preserve"> лежа на спине (за 30 с), (кол-во раз)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0D2BB4" w:rsidRPr="000D2BB4" w:rsidTr="000D2B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lang w:eastAsia="ru-RU"/>
              </w:rPr>
              <w:lastRenderedPageBreak/>
              <w:t>Прыжок в длину с места толчком двумя ногами (</w:t>
            </w:r>
            <w:proofErr w:type="gramStart"/>
            <w:r w:rsidRPr="000D2BB4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BB4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</w:tr>
    </w:tbl>
    <w:p w:rsidR="000D2BB4" w:rsidRPr="000D2BB4" w:rsidRDefault="000D2BB4" w:rsidP="000D2B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D2BB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Этап совершенствования спортивного мастерства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900"/>
        <w:gridCol w:w="1239"/>
        <w:gridCol w:w="989"/>
        <w:gridCol w:w="1109"/>
        <w:gridCol w:w="959"/>
        <w:gridCol w:w="1017"/>
        <w:gridCol w:w="959"/>
      </w:tblGrid>
      <w:tr w:rsidR="000D2BB4" w:rsidRPr="000D2BB4" w:rsidTr="000D2BB4"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Упражнения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 балла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5 баллов</w:t>
            </w:r>
          </w:p>
        </w:tc>
      </w:tr>
      <w:tr w:rsidR="000D2BB4" w:rsidRPr="000D2BB4" w:rsidTr="000D2B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девушки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девушки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девушки</w:t>
            </w:r>
          </w:p>
        </w:tc>
      </w:tr>
      <w:tr w:rsidR="000D2BB4" w:rsidRPr="000D2BB4" w:rsidTr="000D2BB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Нормативы общей физической подготовки для спортивных дисциплин: для юношей (мужчин) – «ката», «весовая категория 38 кг», «весовая категория 42 кг», «весовая категория 46 кг», «весовая категория 46+ кг», «весовая категория 50 кг», «весовая категория 55 кг», «весовая категория 55+ кг», для девушек (женщин) – «ката», «весовая категория 33 кг», «весовая категория 36 кг», «весовая категория 40 кг», «весовая категория 44 кг», «весовая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категория 44+ кг», «весовая категория 48 кг»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стоя на гимнастической скамье (см)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</w:p>
        </w:tc>
      </w:tr>
      <w:tr w:rsidR="000D2BB4" w:rsidRPr="000D2BB4" w:rsidTr="000D2BB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Нормативы специальной физической подготовки для спортивных дисциплин: для юношей (мужчин) – «ката», «весовая категория 38 кг», «весовая категория 42 кг», «весовая категория 46 кг», «весовая категория 46+ кг», «весовая категория 50 кг», «весовая категория 55 кг», «весовая категория 55+ кг», для девушек (женщин) – «ката», «весовая категория 33 кг», «весовая категория 36 кг», «весовая категория 40 кг», «весовая категория 44 кг», «весовая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категория 44+ кг», «весовая категория 48 кг»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Челночный бег 3 х 10 (с)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лежа на спине (за 30 с), (кол-во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170</w:t>
            </w:r>
          </w:p>
        </w:tc>
      </w:tr>
      <w:tr w:rsidR="000D2BB4" w:rsidRPr="000D2BB4" w:rsidTr="000D2BB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Нормативы общей физической подготовки для спортивных дисциплин: для юношей (мужчин) – «весовая категория 60 кг», «весовая категория 66 кг», «весовая категория 66+ кг», «весовая категория 73 кг», «весовая категория 73+ кг», «весовая категория 81 кг», «весовая категория 90 кг», «весовая категория 90+ кг», «весовая категория 100 кг», «весовая категория 100+ кг» для девушек (женщин) – «весовая категория 52 кг», «весовая категория 52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 кг», «весовая категория 57 кг», «весовая категория 57+ кг», «весовая категория 63 кг», «весовая категория 63+ кг», «весовая категория 70 кг», «весовая категория 70+ кг», «весовая категория 78 кг», «весовая категория 78+ кг»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стоя на гимнастической скамье (см)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+8</w:t>
            </w:r>
          </w:p>
        </w:tc>
      </w:tr>
      <w:tr w:rsidR="000D2BB4" w:rsidRPr="000D2BB4" w:rsidTr="000D2BB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Нормативы специальной  физической подготовки для спортивных дисциплин: для юношей (мужчин) – «весовая категория 60 кг», «весовая категория 66 кг», «весовая категория 66+ кг», «весовая категория 73 кг», «весовая категория 73+ кг», «весовая категория 81 кг», «весовая категория 90 кг», «весовая категория 90+ кг», «весовая категория 100 кг», «весовая категория 100+ кг» для девушек (женщин) – «весовая категория 52 кг», «весовая категория 52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 кг», «весовая категория 57 кг», «весовая категория 57+ кг», «весовая категория 63 кг», «весовая категория 63+ кг», «весовая категория 70 кг», «весовая категория 70+ кг», «весовая категория 78 кг», «весовая категория 78+ кг»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Челночный бег 3 х 10 (с)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10,2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лежа на спине (за 30 с), (кол-во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155</w:t>
            </w:r>
          </w:p>
        </w:tc>
      </w:tr>
      <w:tr w:rsidR="000D2BB4" w:rsidRPr="000D2BB4" w:rsidTr="000D2BB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5. Уровень спортивной квалификации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Период обучения на этапе спортивной подготовки (до одного года)</w:t>
            </w: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Спортивный разряд «первый спортивный разряд»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Период обучения на этапе спортивной подготовки (свыше одного года)</w:t>
            </w: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Спортивный разряд «кандидат в мастера спорта»</w:t>
            </w:r>
          </w:p>
        </w:tc>
      </w:tr>
    </w:tbl>
    <w:p w:rsidR="000D2BB4" w:rsidRDefault="000D2BB4" w:rsidP="000D2B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0D2BB4" w:rsidRPr="000D2BB4" w:rsidRDefault="000D2BB4" w:rsidP="000D2BB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D2BB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lastRenderedPageBreak/>
        <w:t>Этап высшего спортивного мастерства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900"/>
        <w:gridCol w:w="1239"/>
        <w:gridCol w:w="989"/>
        <w:gridCol w:w="1109"/>
        <w:gridCol w:w="959"/>
        <w:gridCol w:w="1017"/>
        <w:gridCol w:w="959"/>
      </w:tblGrid>
      <w:tr w:rsidR="000D2BB4" w:rsidRPr="000D2BB4" w:rsidTr="000D2BB4"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Упражнения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4 балла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5 баллов</w:t>
            </w:r>
          </w:p>
        </w:tc>
      </w:tr>
      <w:tr w:rsidR="000D2BB4" w:rsidRPr="000D2BB4" w:rsidTr="000D2B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B4" w:rsidRPr="000D2BB4" w:rsidRDefault="000D2BB4" w:rsidP="000D2BB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девушки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девушки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девушки</w:t>
            </w:r>
          </w:p>
        </w:tc>
      </w:tr>
      <w:tr w:rsidR="000D2BB4" w:rsidRPr="000D2BB4" w:rsidTr="000D2BB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Нормативы общей физической подготовки для спортивных дисциплин: для мужчин – «ката», «весовая категория 46 кг», «весовая категория 46+ кг», «весовая категория 50 кг», «весовая категория 55 кг», «весовая категория 55+ кг», «весовая категория 60 кг», «весовая категория 66 кг», «весовая категория 66+ кг»,  для женщин – «ката», «весовая категория 40 кг», «весовая категория 44 кг», «весовая категория 44+ кг», «весовая категория 48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кг», «весовая категория 52 кг», «весовая категория 52+ кг», «весовая категория 57 кг», «весовая категория 57+ кг»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Подтягивание из виса  на высокой перекладине  (кол-во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стоя на гимнастической скамье (см)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</w:p>
        </w:tc>
      </w:tr>
      <w:tr w:rsidR="000D2BB4" w:rsidRPr="000D2BB4" w:rsidTr="000D2BB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Нормативы специальной физической подготовки для спортивных дисциплин: для мужчин – «ката», «весовая категория 46 кг», «весовая категория 46+ кг», «весовая категория 50 кг», «весовая категория 55 кг», «весовая категория 55+ кг», «весовая категория 60 кг», «весовая категория 66 кг», «весовая категория 66+ кг»,  для женщин – «ката», «весовая категория 40 кг», «весовая категория 44 кг», «весовая категория 44+ кг», «весовая категория 48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кг», «весовая категория 52 кг», «весовая категория 52+ кг», «весовая категория 57 кг», «весовая категория 57+ кг»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Челночный бег 3 х 10 (с)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9,4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лежа на спине (за 30 с), (кол-во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170</w:t>
            </w:r>
          </w:p>
        </w:tc>
      </w:tr>
      <w:tr w:rsidR="000D2BB4" w:rsidRPr="000D2BB4" w:rsidTr="000D2BB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Нормативы общей физической подготовки для спортивных дисциплин: для мужчин – «весовая категория 73 кг», «весовая категория 73+ кг», «весовая категория 81 кг», «весовая категория 90 кг», «весовая категория 90+ кг», «весовая категория 100 кг», «весовая категория 100+ кг»,   для женщин –  «весовая категория 63 кг», «весовая категория 63+ кг», «весовая категория 70 кг», «весовая категория 70+ кг», «весовая категория 78 кг», «весовая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категория 78+ кг»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Подтягивание из виса  на высокой перекладине  (кол-во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стоя на гимнастической скамье (см)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</w:p>
        </w:tc>
      </w:tr>
      <w:tr w:rsidR="000D2BB4" w:rsidRPr="000D2BB4" w:rsidTr="000D2BB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Нормативы специальной физической подготовки для спортивных дисциплин: для мужчин – «весовая категория 73 кг», «весовая категория 73+ кг», «весовая категория 81 кг», «весовая категория 90 кг», «весовая категория 90+ кг», «весовая категория 100 кг», «весовая категория 100+ кг»,   для женщин –  «весовая категория 63 кг», «весовая категория 63+ кг», «весовая категория 70 кг», «весовая категория 70+ кг», «весовая категория 78 кг», «весовая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категория 78+ кг»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Челночный бег 3 х 10 (с)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9,9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положения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 xml:space="preserve"> лежа на спине (за 30 с), (кол-во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</w:tr>
      <w:tr w:rsidR="000D2BB4" w:rsidRPr="000D2BB4" w:rsidTr="000D2BB4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см</w:t>
            </w:r>
            <w:proofErr w:type="gramEnd"/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</w:tr>
      <w:tr w:rsidR="000D2BB4" w:rsidRPr="000D2BB4" w:rsidTr="000D2BB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5. Уровень спортивной квалификации</w:t>
            </w:r>
          </w:p>
        </w:tc>
      </w:tr>
      <w:tr w:rsidR="000D2BB4" w:rsidRPr="000D2BB4" w:rsidTr="000D2BB4"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B4" w:rsidRPr="000D2BB4" w:rsidRDefault="000D2BB4" w:rsidP="000D2BB4">
            <w:pPr>
              <w:ind w:right="-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BB4">
              <w:rPr>
                <w:rFonts w:ascii="Times New Roman" w:eastAsia="Times New Roman" w:hAnsi="Times New Roman"/>
                <w:sz w:val="20"/>
                <w:szCs w:val="20"/>
              </w:rPr>
              <w:t>Спортивное звание «мастер спорта России»</w:t>
            </w:r>
          </w:p>
        </w:tc>
      </w:tr>
    </w:tbl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2BB4" w:rsidRDefault="000D2BB4" w:rsidP="000D2BB4">
      <w:pPr>
        <w:snapToGrid w:val="0"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0D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4F90"/>
    <w:multiLevelType w:val="hybridMultilevel"/>
    <w:tmpl w:val="0C545FC4"/>
    <w:lvl w:ilvl="0" w:tplc="4314E21A">
      <w:start w:val="1"/>
      <w:numFmt w:val="decimal"/>
      <w:lvlText w:val="%1."/>
      <w:lvlJc w:val="left"/>
      <w:pPr>
        <w:ind w:left="720" w:hanging="360"/>
      </w:pPr>
    </w:lvl>
    <w:lvl w:ilvl="1" w:tplc="88824D08">
      <w:start w:val="1"/>
      <w:numFmt w:val="lowerLetter"/>
      <w:lvlText w:val="%2."/>
      <w:lvlJc w:val="left"/>
      <w:pPr>
        <w:ind w:left="1440" w:hanging="360"/>
      </w:pPr>
    </w:lvl>
    <w:lvl w:ilvl="2" w:tplc="9A16D13E">
      <w:start w:val="1"/>
      <w:numFmt w:val="lowerRoman"/>
      <w:lvlText w:val="%3."/>
      <w:lvlJc w:val="right"/>
      <w:pPr>
        <w:ind w:left="2160" w:hanging="180"/>
      </w:pPr>
    </w:lvl>
    <w:lvl w:ilvl="3" w:tplc="DCB480E6">
      <w:start w:val="1"/>
      <w:numFmt w:val="decimal"/>
      <w:lvlText w:val="%4."/>
      <w:lvlJc w:val="left"/>
      <w:pPr>
        <w:ind w:left="2880" w:hanging="360"/>
      </w:pPr>
    </w:lvl>
    <w:lvl w:ilvl="4" w:tplc="7AC45740">
      <w:start w:val="1"/>
      <w:numFmt w:val="lowerLetter"/>
      <w:lvlText w:val="%5."/>
      <w:lvlJc w:val="left"/>
      <w:pPr>
        <w:ind w:left="3600" w:hanging="360"/>
      </w:pPr>
    </w:lvl>
    <w:lvl w:ilvl="5" w:tplc="B6A8DC60">
      <w:start w:val="1"/>
      <w:numFmt w:val="lowerRoman"/>
      <w:lvlText w:val="%6."/>
      <w:lvlJc w:val="right"/>
      <w:pPr>
        <w:ind w:left="4320" w:hanging="180"/>
      </w:pPr>
    </w:lvl>
    <w:lvl w:ilvl="6" w:tplc="DDE6707E">
      <w:start w:val="1"/>
      <w:numFmt w:val="decimal"/>
      <w:lvlText w:val="%7."/>
      <w:lvlJc w:val="left"/>
      <w:pPr>
        <w:ind w:left="5040" w:hanging="360"/>
      </w:pPr>
    </w:lvl>
    <w:lvl w:ilvl="7" w:tplc="F56A7508">
      <w:start w:val="1"/>
      <w:numFmt w:val="lowerLetter"/>
      <w:lvlText w:val="%8."/>
      <w:lvlJc w:val="left"/>
      <w:pPr>
        <w:ind w:left="5760" w:hanging="360"/>
      </w:pPr>
    </w:lvl>
    <w:lvl w:ilvl="8" w:tplc="21FAC7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7"/>
    <w:rsid w:val="000A2C67"/>
    <w:rsid w:val="000D2BB4"/>
    <w:rsid w:val="00584029"/>
    <w:rsid w:val="0059621A"/>
    <w:rsid w:val="009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2BB4"/>
  </w:style>
  <w:style w:type="character" w:styleId="a3">
    <w:name w:val="Hyperlink"/>
    <w:basedOn w:val="a0"/>
    <w:uiPriority w:val="99"/>
    <w:semiHidden/>
    <w:unhideWhenUsed/>
    <w:rsid w:val="000D2B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BB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BB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B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B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2BB4"/>
  </w:style>
  <w:style w:type="character" w:styleId="a3">
    <w:name w:val="Hyperlink"/>
    <w:basedOn w:val="a0"/>
    <w:uiPriority w:val="99"/>
    <w:semiHidden/>
    <w:unhideWhenUsed/>
    <w:rsid w:val="000D2B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BB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BB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B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B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D2B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2023-08-22T08:06:00Z</cp:lastPrinted>
  <dcterms:created xsi:type="dcterms:W3CDTF">2023-08-22T07:59:00Z</dcterms:created>
  <dcterms:modified xsi:type="dcterms:W3CDTF">2023-08-22T08:20:00Z</dcterms:modified>
</cp:coreProperties>
</file>